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0A7CA" w14:textId="11935EE6" w:rsidR="00B60F0F" w:rsidRPr="00B60F0F" w:rsidRDefault="00B60F0F" w:rsidP="00B60F0F">
      <w:pPr>
        <w:jc w:val="center"/>
        <w:rPr>
          <w:rFonts w:ascii="Times New Roman" w:hAnsi="Times New Roman" w:cs="Times New Roman"/>
          <w:sz w:val="36"/>
          <w:szCs w:val="36"/>
        </w:rPr>
      </w:pPr>
      <w:r w:rsidRPr="00B60F0F">
        <w:rPr>
          <w:rFonts w:ascii="Times New Roman" w:hAnsi="Times New Roman" w:cs="Times New Roman"/>
          <w:sz w:val="36"/>
          <w:szCs w:val="36"/>
        </w:rPr>
        <w:t>Curriculum Vitae</w:t>
      </w:r>
    </w:p>
    <w:p w14:paraId="289D62B2" w14:textId="77777777" w:rsidR="00FF304F" w:rsidRDefault="00FF304F"/>
    <w:p w14:paraId="38E01078" w14:textId="743E7253" w:rsidR="00B96E11" w:rsidRPr="00B60F0F" w:rsidRDefault="007C18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</w:t>
      </w:r>
      <w:r w:rsidR="00B96E11" w:rsidRPr="00B60F0F">
        <w:rPr>
          <w:rFonts w:ascii="Times New Roman" w:hAnsi="Times New Roman" w:cs="Times New Roman"/>
          <w:b/>
        </w:rPr>
        <w:t>P</w:t>
      </w:r>
      <w:r w:rsidR="000E53E7" w:rsidRPr="00B60F0F">
        <w:rPr>
          <w:rFonts w:ascii="Times New Roman" w:hAnsi="Times New Roman" w:cs="Times New Roman"/>
          <w:b/>
        </w:rPr>
        <w:t>rabh</w:t>
      </w:r>
      <w:r w:rsidR="00B96E11" w:rsidRPr="00B60F0F">
        <w:rPr>
          <w:rFonts w:ascii="Times New Roman" w:hAnsi="Times New Roman" w:cs="Times New Roman"/>
          <w:b/>
        </w:rPr>
        <w:t>jeet Kaur</w:t>
      </w:r>
    </w:p>
    <w:p w14:paraId="06E4A237" w14:textId="092D6544" w:rsidR="00B225FB" w:rsidRPr="00B225FB" w:rsidRDefault="007C183C">
      <w:pPr>
        <w:rPr>
          <w:rFonts w:ascii="Times New Roman" w:hAnsi="Times New Roman" w:cs="Times New Roman"/>
        </w:rPr>
      </w:pPr>
      <w:r w:rsidRPr="007C183C">
        <w:rPr>
          <w:b/>
        </w:rPr>
        <w:t>Email:</w:t>
      </w:r>
      <w:r>
        <w:t xml:space="preserve"> </w:t>
      </w:r>
      <w:hyperlink r:id="rId7" w:history="1">
        <w:r w:rsidR="000E53E7" w:rsidRPr="0091157E">
          <w:rPr>
            <w:rStyle w:val="Hyperlink"/>
            <w:rFonts w:ascii="Times New Roman" w:hAnsi="Times New Roman" w:cs="Times New Roman"/>
          </w:rPr>
          <w:t>meprabhjeetkahlon@gmail.com</w:t>
        </w:r>
      </w:hyperlink>
    </w:p>
    <w:p w14:paraId="49966255" w14:textId="15EF3C8E" w:rsidR="00B22AB0" w:rsidRPr="000E53E7" w:rsidRDefault="007C183C" w:rsidP="00B22AB0">
      <w:pPr>
        <w:rPr>
          <w:rFonts w:ascii="Times New Roman" w:hAnsi="Times New Roman" w:cs="Times New Roman"/>
        </w:rPr>
      </w:pPr>
      <w:r w:rsidRPr="007C183C">
        <w:rPr>
          <w:rFonts w:ascii="Times New Roman" w:hAnsi="Times New Roman" w:cs="Times New Roman"/>
          <w:b/>
        </w:rPr>
        <w:t>Mob No:</w:t>
      </w:r>
      <w:r>
        <w:rPr>
          <w:rFonts w:ascii="Times New Roman" w:hAnsi="Times New Roman" w:cs="Times New Roman"/>
        </w:rPr>
        <w:t xml:space="preserve"> </w:t>
      </w:r>
      <w:r w:rsidR="00B225FB" w:rsidRPr="00B225FB">
        <w:rPr>
          <w:rFonts w:ascii="Times New Roman" w:hAnsi="Times New Roman" w:cs="Times New Roman"/>
        </w:rPr>
        <w:t>+614</w:t>
      </w:r>
      <w:r w:rsidR="000E53E7">
        <w:rPr>
          <w:rFonts w:ascii="Times New Roman" w:hAnsi="Times New Roman" w:cs="Times New Roman"/>
        </w:rPr>
        <w:t>56351545</w:t>
      </w:r>
    </w:p>
    <w:p w14:paraId="03A203A4" w14:textId="77777777" w:rsidR="00B22AB0" w:rsidRPr="00B225FB" w:rsidRDefault="00B22AB0">
      <w:pPr>
        <w:rPr>
          <w:rFonts w:ascii="Times New Roman" w:hAnsi="Times New Roman" w:cs="Times New Roman"/>
        </w:rPr>
      </w:pPr>
    </w:p>
    <w:p w14:paraId="6FEADA73" w14:textId="77777777" w:rsidR="00B96E11" w:rsidRPr="00B225FB" w:rsidRDefault="00B96E11">
      <w:pPr>
        <w:rPr>
          <w:rFonts w:ascii="Times New Roman" w:hAnsi="Times New Roman" w:cs="Times New Roman"/>
          <w:b/>
        </w:rPr>
      </w:pPr>
      <w:r w:rsidRPr="00B225FB">
        <w:rPr>
          <w:rFonts w:ascii="Times New Roman" w:hAnsi="Times New Roman" w:cs="Times New Roman"/>
          <w:b/>
        </w:rPr>
        <w:t>Qualification</w:t>
      </w:r>
      <w:r w:rsidR="00B22AB0">
        <w:rPr>
          <w:rFonts w:ascii="Times New Roman" w:hAnsi="Times New Roman" w:cs="Times New Roman"/>
          <w:b/>
        </w:rPr>
        <w:t>s</w:t>
      </w:r>
      <w:r w:rsidRPr="00B225FB">
        <w:rPr>
          <w:rFonts w:ascii="Times New Roman" w:hAnsi="Times New Roman" w:cs="Times New Roman"/>
          <w:b/>
        </w:rPr>
        <w:t xml:space="preserve"> Obtained:</w:t>
      </w:r>
    </w:p>
    <w:p w14:paraId="3493A9DF" w14:textId="77777777" w:rsidR="00B22AB0" w:rsidRDefault="00B22AB0">
      <w:pPr>
        <w:rPr>
          <w:rFonts w:ascii="Times New Roman" w:hAnsi="Times New Roman" w:cs="Times New Roman"/>
        </w:rPr>
      </w:pPr>
    </w:p>
    <w:p w14:paraId="287FF64A" w14:textId="77777777" w:rsidR="007C183C" w:rsidRPr="00761329" w:rsidRDefault="007C183C" w:rsidP="007C18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A61E9">
        <w:rPr>
          <w:rFonts w:ascii="Times New Roman" w:hAnsi="Times New Roman" w:cs="Times New Roman"/>
        </w:rPr>
        <w:t>Bachelor of Science in Nursing (04/09/2010 – 10/09/2014) at Sri Guru Ram Das College of Nurs</w:t>
      </w:r>
      <w:r>
        <w:rPr>
          <w:rFonts w:ascii="Times New Roman" w:hAnsi="Times New Roman" w:cs="Times New Roman"/>
        </w:rPr>
        <w:t>ing, Sri Amritsar, under Baba Farid University of Health Sciences, Faridkot, Punjab, India.  I have passed successfully with overall 70% marks.</w:t>
      </w:r>
    </w:p>
    <w:p w14:paraId="1BFF8E1B" w14:textId="77777777" w:rsidR="007C183C" w:rsidRPr="007C183C" w:rsidRDefault="007C183C" w:rsidP="007C183C">
      <w:pPr>
        <w:rPr>
          <w:rFonts w:ascii="Times New Roman" w:hAnsi="Times New Roman" w:cs="Times New Roman"/>
        </w:rPr>
      </w:pPr>
    </w:p>
    <w:p w14:paraId="5E893669" w14:textId="6E7C1AF6" w:rsidR="007C183C" w:rsidRDefault="007C183C" w:rsidP="007C18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EPIQ-RN (Entry Program for Internationally Qualified Registered Nurses) (11/11/2019 – 31/01/2020) at </w:t>
      </w:r>
      <w:r w:rsidRPr="004A61E9">
        <w:rPr>
          <w:rFonts w:ascii="Times New Roman" w:hAnsi="Times New Roman" w:cs="Times New Roman"/>
        </w:rPr>
        <w:t>Institute of Health and Management, Melbourne, VIC, Australia.</w:t>
      </w:r>
      <w:r>
        <w:rPr>
          <w:rFonts w:ascii="Times New Roman" w:hAnsi="Times New Roman" w:cs="Times New Roman"/>
        </w:rPr>
        <w:t xml:space="preserve"> As a part of this program, I was placed as a student nurse in Autumn Aged Care, Boronia. I have finished this course successfully.</w:t>
      </w:r>
    </w:p>
    <w:p w14:paraId="2A234F7F" w14:textId="77777777" w:rsidR="007C183C" w:rsidRPr="007C183C" w:rsidRDefault="007C183C" w:rsidP="007C183C">
      <w:pPr>
        <w:pStyle w:val="ListParagraph"/>
        <w:rPr>
          <w:rFonts w:ascii="Times New Roman" w:hAnsi="Times New Roman" w:cs="Times New Roman"/>
        </w:rPr>
      </w:pPr>
    </w:p>
    <w:p w14:paraId="0B8C00E6" w14:textId="77777777" w:rsidR="00B60F0F" w:rsidRDefault="000E53E7" w:rsidP="00B60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0F0F">
        <w:rPr>
          <w:rFonts w:ascii="Times New Roman" w:hAnsi="Times New Roman" w:cs="Times New Roman"/>
        </w:rPr>
        <w:t xml:space="preserve">Graduate Diploma of Nursing (01/07/2019-ongoing) at Institute of Health and </w:t>
      </w:r>
      <w:r w:rsidR="00963712" w:rsidRPr="00B60F0F">
        <w:rPr>
          <w:rFonts w:ascii="Times New Roman" w:hAnsi="Times New Roman" w:cs="Times New Roman"/>
        </w:rPr>
        <w:t>Management,</w:t>
      </w:r>
      <w:r w:rsidRPr="00B60F0F">
        <w:rPr>
          <w:rFonts w:ascii="Times New Roman" w:hAnsi="Times New Roman" w:cs="Times New Roman"/>
        </w:rPr>
        <w:t xml:space="preserve"> Melbourne, VIC</w:t>
      </w:r>
      <w:r w:rsidR="00963712" w:rsidRPr="00B60F0F">
        <w:rPr>
          <w:rFonts w:ascii="Times New Roman" w:hAnsi="Times New Roman" w:cs="Times New Roman"/>
        </w:rPr>
        <w:t>, Australia.</w:t>
      </w:r>
    </w:p>
    <w:p w14:paraId="69E3138A" w14:textId="77777777" w:rsidR="00B60F0F" w:rsidRPr="00B60F0F" w:rsidRDefault="00B60F0F" w:rsidP="00B60F0F">
      <w:pPr>
        <w:pStyle w:val="ListParagraph"/>
        <w:rPr>
          <w:rFonts w:ascii="Times New Roman" w:hAnsi="Times New Roman" w:cs="Times New Roman"/>
        </w:rPr>
      </w:pPr>
    </w:p>
    <w:p w14:paraId="6D8BBD58" w14:textId="3D9A738E" w:rsidR="00622999" w:rsidRDefault="00622999" w:rsidP="00B60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0F0F">
        <w:rPr>
          <w:rFonts w:ascii="Times New Roman" w:hAnsi="Times New Roman" w:cs="Times New Roman"/>
        </w:rPr>
        <w:t xml:space="preserve">Personal Care </w:t>
      </w:r>
      <w:r w:rsidR="00DC0530" w:rsidRPr="00B60F0F">
        <w:rPr>
          <w:rFonts w:ascii="Times New Roman" w:hAnsi="Times New Roman" w:cs="Times New Roman"/>
        </w:rPr>
        <w:t>Assistant (</w:t>
      </w:r>
      <w:r w:rsidR="00B60F0F" w:rsidRPr="00B60F0F">
        <w:rPr>
          <w:rFonts w:ascii="Times New Roman" w:hAnsi="Times New Roman" w:cs="Times New Roman"/>
        </w:rPr>
        <w:t>PCA) (17/07/2019-ongoing) at The Institute of Health and Nursing, Melbourne, Australia.</w:t>
      </w:r>
    </w:p>
    <w:p w14:paraId="15F2D081" w14:textId="77777777" w:rsidR="007C183C" w:rsidRPr="007C183C" w:rsidRDefault="007C183C" w:rsidP="007C183C">
      <w:pPr>
        <w:rPr>
          <w:rFonts w:ascii="Times New Roman" w:hAnsi="Times New Roman" w:cs="Times New Roman"/>
        </w:rPr>
      </w:pPr>
    </w:p>
    <w:p w14:paraId="3162FBA3" w14:textId="77777777" w:rsidR="00040475" w:rsidRPr="00B225FB" w:rsidRDefault="00040475" w:rsidP="00040475">
      <w:pPr>
        <w:rPr>
          <w:rFonts w:ascii="Times New Roman" w:hAnsi="Times New Roman" w:cs="Times New Roman"/>
        </w:rPr>
      </w:pPr>
    </w:p>
    <w:p w14:paraId="1CD3E3A9" w14:textId="47266F1F" w:rsidR="00040475" w:rsidRDefault="00DC0530" w:rsidP="000404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40475" w:rsidRPr="00B225FB">
        <w:rPr>
          <w:rFonts w:ascii="Times New Roman" w:hAnsi="Times New Roman" w:cs="Times New Roman"/>
          <w:b/>
        </w:rPr>
        <w:t>Work History:</w:t>
      </w:r>
    </w:p>
    <w:p w14:paraId="32E79BD3" w14:textId="77777777" w:rsidR="00963712" w:rsidRDefault="00963712" w:rsidP="00040475">
      <w:pPr>
        <w:rPr>
          <w:rFonts w:ascii="Times New Roman" w:hAnsi="Times New Roman" w:cs="Times New Roman"/>
        </w:rPr>
      </w:pPr>
    </w:p>
    <w:p w14:paraId="44ABA52B" w14:textId="0A7D95C6" w:rsidR="005903D6" w:rsidRPr="00DC0530" w:rsidRDefault="00963712" w:rsidP="00DC05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0F0F">
        <w:rPr>
          <w:rFonts w:ascii="Times New Roman" w:hAnsi="Times New Roman" w:cs="Times New Roman"/>
        </w:rPr>
        <w:t xml:space="preserve">Emergency department </w:t>
      </w:r>
      <w:r w:rsidR="00040475" w:rsidRPr="00B60F0F">
        <w:rPr>
          <w:rFonts w:ascii="Times New Roman" w:hAnsi="Times New Roman" w:cs="Times New Roman"/>
        </w:rPr>
        <w:t>as Full-time Registered Nurse (Code no: 17</w:t>
      </w:r>
      <w:r w:rsidRPr="00B60F0F">
        <w:rPr>
          <w:rFonts w:ascii="Times New Roman" w:hAnsi="Times New Roman" w:cs="Times New Roman"/>
        </w:rPr>
        <w:t>493</w:t>
      </w:r>
      <w:r w:rsidR="00040475" w:rsidRPr="00B60F0F">
        <w:rPr>
          <w:rFonts w:ascii="Times New Roman" w:hAnsi="Times New Roman" w:cs="Times New Roman"/>
        </w:rPr>
        <w:t xml:space="preserve">) (20/12/2014 – </w:t>
      </w:r>
      <w:r w:rsidRPr="00B60F0F">
        <w:rPr>
          <w:rFonts w:ascii="Times New Roman" w:hAnsi="Times New Roman" w:cs="Times New Roman"/>
        </w:rPr>
        <w:t>01</w:t>
      </w:r>
      <w:r w:rsidR="00040475" w:rsidRPr="00B60F0F">
        <w:rPr>
          <w:rFonts w:ascii="Times New Roman" w:hAnsi="Times New Roman" w:cs="Times New Roman"/>
        </w:rPr>
        <w:t>/</w:t>
      </w:r>
      <w:r w:rsidRPr="00B60F0F">
        <w:rPr>
          <w:rFonts w:ascii="Times New Roman" w:hAnsi="Times New Roman" w:cs="Times New Roman"/>
        </w:rPr>
        <w:t>09</w:t>
      </w:r>
      <w:r w:rsidR="00040475" w:rsidRPr="00B60F0F">
        <w:rPr>
          <w:rFonts w:ascii="Times New Roman" w:hAnsi="Times New Roman" w:cs="Times New Roman"/>
        </w:rPr>
        <w:t>/201</w:t>
      </w:r>
      <w:r w:rsidRPr="00B60F0F">
        <w:rPr>
          <w:rFonts w:ascii="Times New Roman" w:hAnsi="Times New Roman" w:cs="Times New Roman"/>
        </w:rPr>
        <w:t>7</w:t>
      </w:r>
      <w:r w:rsidR="00040475" w:rsidRPr="00B60F0F">
        <w:rPr>
          <w:rFonts w:ascii="Times New Roman" w:hAnsi="Times New Roman" w:cs="Times New Roman"/>
        </w:rPr>
        <w:t>) at Dayanand Medical College and Hospital, Civil Lines, Ludhiana, 141001, Punjab, India</w:t>
      </w:r>
      <w:r w:rsidR="007C183C">
        <w:rPr>
          <w:rFonts w:ascii="Times New Roman" w:hAnsi="Times New Roman" w:cs="Times New Roman"/>
        </w:rPr>
        <w:t>.</w:t>
      </w:r>
      <w:r w:rsidR="00B60F0F">
        <w:rPr>
          <w:rFonts w:ascii="Times New Roman" w:hAnsi="Times New Roman" w:cs="Times New Roman"/>
        </w:rPr>
        <w:t xml:space="preserve">  </w:t>
      </w:r>
      <w:r w:rsidR="00040475" w:rsidRPr="00B60F0F">
        <w:rPr>
          <w:rFonts w:ascii="Times New Roman" w:hAnsi="Times New Roman" w:cs="Times New Roman"/>
        </w:rPr>
        <w:t>Contact: 0161 – 4687504</w:t>
      </w:r>
    </w:p>
    <w:p w14:paraId="79F26B2F" w14:textId="77777777" w:rsidR="00007A3F" w:rsidRPr="00B225FB" w:rsidRDefault="00007A3F" w:rsidP="00007A3F">
      <w:pPr>
        <w:pStyle w:val="ListParagraph"/>
        <w:rPr>
          <w:rFonts w:ascii="Times New Roman" w:hAnsi="Times New Roman" w:cs="Times New Roman"/>
        </w:rPr>
      </w:pPr>
    </w:p>
    <w:p w14:paraId="07EC45E8" w14:textId="5DFD898E" w:rsidR="00040475" w:rsidRDefault="00007A3F" w:rsidP="003419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41984">
        <w:rPr>
          <w:rFonts w:ascii="Times New Roman" w:hAnsi="Times New Roman" w:cs="Times New Roman"/>
        </w:rPr>
        <w:t>General ward and emergency department as Full-time Registered Nurse [ 01/09/2017- 31/05/2019] at Dhariwal Medicity Hospital, Dhariwal, Gurdaspur, Punjab, India</w:t>
      </w:r>
      <w:r w:rsidR="00817EA1" w:rsidRPr="00341984">
        <w:rPr>
          <w:rFonts w:ascii="Times New Roman" w:hAnsi="Times New Roman" w:cs="Times New Roman"/>
        </w:rPr>
        <w:t>.</w:t>
      </w:r>
      <w:r w:rsidR="00817EA1">
        <w:rPr>
          <w:rFonts w:ascii="Times New Roman" w:hAnsi="Times New Roman" w:cs="Times New Roman"/>
        </w:rPr>
        <w:t xml:space="preserve">  </w:t>
      </w:r>
      <w:r w:rsidR="00341984">
        <w:rPr>
          <w:rFonts w:ascii="Times New Roman" w:hAnsi="Times New Roman" w:cs="Times New Roman"/>
        </w:rPr>
        <w:t>Contact: +917009004127.</w:t>
      </w:r>
    </w:p>
    <w:p w14:paraId="0F21DBE3" w14:textId="77777777" w:rsidR="00817EA1" w:rsidRPr="00817EA1" w:rsidRDefault="00817EA1" w:rsidP="00817EA1">
      <w:pPr>
        <w:pStyle w:val="ListParagraph"/>
        <w:rPr>
          <w:rFonts w:ascii="Times New Roman" w:hAnsi="Times New Roman" w:cs="Times New Roman"/>
        </w:rPr>
      </w:pPr>
    </w:p>
    <w:p w14:paraId="52A7EC52" w14:textId="5679804E" w:rsidR="00817EA1" w:rsidRDefault="00817EA1" w:rsidP="003419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Guardian care nursing agency (Point Cook, Melbourne, VIC, Australia)</w:t>
      </w:r>
      <w:r w:rsidR="007A0F5B">
        <w:rPr>
          <w:rFonts w:ascii="Times New Roman" w:hAnsi="Times New Roman" w:cs="Times New Roman"/>
        </w:rPr>
        <w:t xml:space="preserve"> working as</w:t>
      </w:r>
      <w:r>
        <w:rPr>
          <w:rFonts w:ascii="Times New Roman" w:hAnsi="Times New Roman" w:cs="Times New Roman"/>
        </w:rPr>
        <w:t xml:space="preserve"> personal care assistant. Worked with aged people, people suffering from De</w:t>
      </w:r>
      <w:r w:rsidR="00A04299">
        <w:rPr>
          <w:rFonts w:ascii="Times New Roman" w:hAnsi="Times New Roman" w:cs="Times New Roman"/>
        </w:rPr>
        <w:t>mentia, Autism and other health conditions.</w:t>
      </w:r>
    </w:p>
    <w:p w14:paraId="22556157" w14:textId="77777777" w:rsidR="00400798" w:rsidRPr="00400798" w:rsidRDefault="00400798" w:rsidP="00400798">
      <w:pPr>
        <w:pStyle w:val="ListParagraph"/>
        <w:rPr>
          <w:rFonts w:ascii="Times New Roman" w:hAnsi="Times New Roman" w:cs="Times New Roman"/>
        </w:rPr>
      </w:pPr>
    </w:p>
    <w:p w14:paraId="2FC49F51" w14:textId="3FD91E4A" w:rsidR="00400798" w:rsidRPr="00491256" w:rsidRDefault="00400798" w:rsidP="00400798">
      <w:pPr>
        <w:tabs>
          <w:tab w:val="left" w:pos="67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91256">
        <w:rPr>
          <w:rFonts w:ascii="Times New Roman" w:hAnsi="Times New Roman" w:cs="Times New Roman"/>
          <w:b/>
        </w:rPr>
        <w:t>Responsibilities included but not limited to:</w:t>
      </w:r>
      <w:r w:rsidRPr="0049125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</w:p>
    <w:p w14:paraId="2520A418" w14:textId="77777777" w:rsidR="00400798" w:rsidRPr="00B225FB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25FB">
        <w:rPr>
          <w:rFonts w:ascii="Times New Roman" w:hAnsi="Times New Roman" w:cs="Times New Roman"/>
        </w:rPr>
        <w:t>Clinical observations and hemodynamic monitoring</w:t>
      </w:r>
    </w:p>
    <w:p w14:paraId="7043F300" w14:textId="77777777" w:rsidR="00400798" w:rsidRPr="00B225FB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25FB">
        <w:rPr>
          <w:rFonts w:ascii="Times New Roman" w:hAnsi="Times New Roman" w:cs="Times New Roman"/>
        </w:rPr>
        <w:t>Personal care including bed bath, mouth care and perineal care</w:t>
      </w:r>
    </w:p>
    <w:p w14:paraId="79CE2F5F" w14:textId="77777777" w:rsidR="00400798" w:rsidRPr="00B225FB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25FB">
        <w:rPr>
          <w:rFonts w:ascii="Times New Roman" w:hAnsi="Times New Roman" w:cs="Times New Roman"/>
        </w:rPr>
        <w:t>Nasogastric tube feeding</w:t>
      </w:r>
    </w:p>
    <w:p w14:paraId="75FC50C3" w14:textId="4A98311E" w:rsidR="00400798" w:rsidRPr="00B225FB" w:rsidRDefault="00147FD0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FD0">
        <w:rPr>
          <w:rFonts w:ascii="Times New Roman" w:hAnsi="Times New Roman" w:cs="Times New Roman"/>
          <w:color w:val="000000"/>
          <w:shd w:val="clear" w:color="auto" w:fill="FFFFFF"/>
        </w:rPr>
        <w:t>Administer schedule 8 medications</w:t>
      </w:r>
      <w:r w:rsidR="00400798" w:rsidRPr="00B225FB">
        <w:rPr>
          <w:rFonts w:ascii="Times New Roman" w:hAnsi="Times New Roman" w:cs="Times New Roman"/>
        </w:rPr>
        <w:t xml:space="preserve"> and I/V fluid administration</w:t>
      </w:r>
    </w:p>
    <w:p w14:paraId="6BB32F6A" w14:textId="77777777" w:rsidR="00400798" w:rsidRPr="00B225FB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25FB">
        <w:rPr>
          <w:rFonts w:ascii="Times New Roman" w:hAnsi="Times New Roman" w:cs="Times New Roman"/>
        </w:rPr>
        <w:t>Insertion of nasogastric tubes, I/V and urinary catheters</w:t>
      </w:r>
    </w:p>
    <w:p w14:paraId="542EE8F9" w14:textId="77777777" w:rsidR="00400798" w:rsidRPr="00B225FB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25FB">
        <w:rPr>
          <w:rFonts w:ascii="Times New Roman" w:hAnsi="Times New Roman" w:cs="Times New Roman"/>
        </w:rPr>
        <w:t>Wound care and dressing</w:t>
      </w:r>
    </w:p>
    <w:p w14:paraId="26AC6EDA" w14:textId="77777777" w:rsidR="00400798" w:rsidRPr="00B225FB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25FB">
        <w:rPr>
          <w:rFonts w:ascii="Times New Roman" w:hAnsi="Times New Roman" w:cs="Times New Roman"/>
        </w:rPr>
        <w:t>Manual handling and positioning the patient</w:t>
      </w:r>
    </w:p>
    <w:p w14:paraId="4025653B" w14:textId="77777777" w:rsidR="00400798" w:rsidRPr="00B225FB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25FB">
        <w:rPr>
          <w:rFonts w:ascii="Times New Roman" w:hAnsi="Times New Roman" w:cs="Times New Roman"/>
        </w:rPr>
        <w:t>Assisting with procedures including tracheostomy, central catheter insertion, oral and endotracheal intubation</w:t>
      </w:r>
    </w:p>
    <w:p w14:paraId="75A95F92" w14:textId="77777777" w:rsidR="00400798" w:rsidRPr="00B225FB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25FB">
        <w:rPr>
          <w:rFonts w:ascii="Times New Roman" w:hAnsi="Times New Roman" w:cs="Times New Roman"/>
        </w:rPr>
        <w:t>Admission and discharge</w:t>
      </w:r>
    </w:p>
    <w:p w14:paraId="488AF078" w14:textId="147C9F91" w:rsidR="00147FD0" w:rsidRPr="00147FD0" w:rsidRDefault="00147FD0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FD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Reporting and documentation</w:t>
      </w:r>
    </w:p>
    <w:p w14:paraId="7DC46DC1" w14:textId="15380DFA" w:rsidR="00400798" w:rsidRPr="00147FD0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FD0">
        <w:rPr>
          <w:rFonts w:ascii="Times New Roman" w:hAnsi="Times New Roman" w:cs="Times New Roman"/>
        </w:rPr>
        <w:t>Progress notes and documentation</w:t>
      </w:r>
    </w:p>
    <w:p w14:paraId="1CB3EAF1" w14:textId="77777777" w:rsidR="00400798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Measuring vital signs.</w:t>
      </w:r>
    </w:p>
    <w:p w14:paraId="3D48EFB9" w14:textId="77777777" w:rsidR="00400798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individualized patient care in collaboration with other health care members.</w:t>
      </w:r>
    </w:p>
    <w:p w14:paraId="322173AF" w14:textId="77777777" w:rsidR="00400798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Recognizing safety risks and preventing infections.</w:t>
      </w:r>
    </w:p>
    <w:p w14:paraId="485FD47E" w14:textId="77777777" w:rsidR="00400798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Promoting healthy nutrition and fluid intake.</w:t>
      </w:r>
    </w:p>
    <w:p w14:paraId="1F67D066" w14:textId="77777777" w:rsidR="00400798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Changing bed linens.</w:t>
      </w:r>
    </w:p>
    <w:p w14:paraId="6CB29EBC" w14:textId="77777777" w:rsidR="00400798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in procedures like Intubation, Central line insertion, Tracheostomy etc.</w:t>
      </w:r>
    </w:p>
    <w:p w14:paraId="1B808FA8" w14:textId="77777777" w:rsidR="00400798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Promoting personal hygiene.</w:t>
      </w:r>
    </w:p>
    <w:p w14:paraId="2E13CF2A" w14:textId="77777777" w:rsidR="00400798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Moving, Positioning and transferring a patient. </w:t>
      </w:r>
    </w:p>
    <w:p w14:paraId="48FF3B66" w14:textId="77777777" w:rsidR="00400798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elimination assistance.</w:t>
      </w:r>
    </w:p>
    <w:p w14:paraId="02969A4A" w14:textId="77777777" w:rsidR="00400798" w:rsidRDefault="00400798" w:rsidP="0040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good relationship with all colleagues and workers as a ream member.</w:t>
      </w:r>
    </w:p>
    <w:p w14:paraId="03614F28" w14:textId="77777777" w:rsidR="00DC0530" w:rsidRDefault="00DC0530" w:rsidP="00DD7534">
      <w:pPr>
        <w:rPr>
          <w:rFonts w:ascii="Times New Roman" w:hAnsi="Times New Roman" w:cs="Times New Roman"/>
        </w:rPr>
      </w:pPr>
    </w:p>
    <w:p w14:paraId="5D281CE5" w14:textId="77777777" w:rsidR="00400798" w:rsidRDefault="00DD7534" w:rsidP="00DD7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DA35C24" w14:textId="57E2B8B3" w:rsidR="00B225FB" w:rsidRPr="00B225FB" w:rsidRDefault="00DD7534" w:rsidP="005610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624A6" w:rsidRPr="00DD7534">
        <w:rPr>
          <w:rFonts w:ascii="Times New Roman" w:hAnsi="Times New Roman" w:cs="Times New Roman"/>
          <w:b/>
        </w:rPr>
        <w:t>Work related qualities</w:t>
      </w:r>
      <w:r w:rsidR="00B225FB" w:rsidRPr="00DD7534">
        <w:rPr>
          <w:rFonts w:ascii="Times New Roman" w:hAnsi="Times New Roman" w:cs="Times New Roman"/>
          <w:b/>
        </w:rPr>
        <w:t xml:space="preserve"> but not limited to</w:t>
      </w:r>
      <w:r w:rsidR="00B624A6" w:rsidRPr="00DD7534">
        <w:rPr>
          <w:rFonts w:ascii="Times New Roman" w:hAnsi="Times New Roman" w:cs="Times New Roman"/>
          <w:b/>
        </w:rPr>
        <w:t>:</w:t>
      </w:r>
    </w:p>
    <w:p w14:paraId="7AD926F2" w14:textId="2D77AEE3" w:rsidR="00DC0530" w:rsidRDefault="00DC0530" w:rsidP="00B6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flexible in terms of working hours and days.</w:t>
      </w:r>
    </w:p>
    <w:p w14:paraId="04C24FAF" w14:textId="04B02093" w:rsidR="00DC0530" w:rsidRDefault="00DC0530" w:rsidP="00B6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at weekends.</w:t>
      </w:r>
    </w:p>
    <w:p w14:paraId="0F12A560" w14:textId="3B41CADB" w:rsidR="00B624A6" w:rsidRPr="00B225FB" w:rsidRDefault="00B624A6" w:rsidP="00B6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25FB">
        <w:rPr>
          <w:rFonts w:ascii="Times New Roman" w:hAnsi="Times New Roman" w:cs="Times New Roman"/>
        </w:rPr>
        <w:t xml:space="preserve">Able to work </w:t>
      </w:r>
      <w:r w:rsidR="005610EB" w:rsidRPr="00B225FB">
        <w:rPr>
          <w:rFonts w:ascii="Times New Roman" w:hAnsi="Times New Roman" w:cs="Times New Roman"/>
        </w:rPr>
        <w:t xml:space="preserve">effectively </w:t>
      </w:r>
      <w:r w:rsidR="000E53E7">
        <w:rPr>
          <w:rFonts w:ascii="Times New Roman" w:hAnsi="Times New Roman" w:cs="Times New Roman"/>
        </w:rPr>
        <w:t xml:space="preserve">and independently or </w:t>
      </w:r>
      <w:r w:rsidRPr="00B225FB">
        <w:rPr>
          <w:rFonts w:ascii="Times New Roman" w:hAnsi="Times New Roman" w:cs="Times New Roman"/>
        </w:rPr>
        <w:t>within a multidisciplinary team contributing to a strong team approach using open c</w:t>
      </w:r>
      <w:r w:rsidR="005610EB" w:rsidRPr="00B225FB">
        <w:rPr>
          <w:rFonts w:ascii="Times New Roman" w:hAnsi="Times New Roman" w:cs="Times New Roman"/>
        </w:rPr>
        <w:t>ommunication.</w:t>
      </w:r>
    </w:p>
    <w:p w14:paraId="595F149D" w14:textId="1D70FFA2" w:rsidR="005610EB" w:rsidRDefault="005610EB" w:rsidP="00B6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25FB">
        <w:rPr>
          <w:rFonts w:ascii="Times New Roman" w:hAnsi="Times New Roman" w:cs="Times New Roman"/>
        </w:rPr>
        <w:t xml:space="preserve">Interact effectively with </w:t>
      </w:r>
      <w:r w:rsidR="00DC0530">
        <w:rPr>
          <w:rFonts w:ascii="Times New Roman" w:hAnsi="Times New Roman" w:cs="Times New Roman"/>
        </w:rPr>
        <w:t xml:space="preserve">customers </w:t>
      </w:r>
      <w:r w:rsidRPr="00B225FB">
        <w:rPr>
          <w:rFonts w:ascii="Times New Roman" w:hAnsi="Times New Roman" w:cs="Times New Roman"/>
        </w:rPr>
        <w:t xml:space="preserve">to obtain optimum quality of </w:t>
      </w:r>
      <w:r w:rsidR="00DC0530">
        <w:rPr>
          <w:rFonts w:ascii="Times New Roman" w:hAnsi="Times New Roman" w:cs="Times New Roman"/>
        </w:rPr>
        <w:t>work.</w:t>
      </w:r>
    </w:p>
    <w:p w14:paraId="0FCDC004" w14:textId="6F809352" w:rsidR="000E53E7" w:rsidRPr="00B225FB" w:rsidRDefault="000E53E7" w:rsidP="00B6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and able to implement the fact that communication is the key to q</w:t>
      </w:r>
      <w:r w:rsidR="00DC0530">
        <w:rPr>
          <w:rFonts w:ascii="Times New Roman" w:hAnsi="Times New Roman" w:cs="Times New Roman"/>
        </w:rPr>
        <w:t>uality in any profession</w:t>
      </w:r>
      <w:r>
        <w:rPr>
          <w:rFonts w:ascii="Times New Roman" w:hAnsi="Times New Roman" w:cs="Times New Roman"/>
        </w:rPr>
        <w:t>.</w:t>
      </w:r>
    </w:p>
    <w:p w14:paraId="2E69E1B9" w14:textId="579D877F" w:rsidR="00F942D7" w:rsidRDefault="005610EB" w:rsidP="00CF0E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0530">
        <w:rPr>
          <w:rFonts w:ascii="Times New Roman" w:hAnsi="Times New Roman" w:cs="Times New Roman"/>
        </w:rPr>
        <w:t>Accountable to and able to work under the general dir</w:t>
      </w:r>
      <w:r w:rsidR="00DC0530" w:rsidRPr="00DC0530">
        <w:rPr>
          <w:rFonts w:ascii="Times New Roman" w:hAnsi="Times New Roman" w:cs="Times New Roman"/>
        </w:rPr>
        <w:t>ection and guidance of the</w:t>
      </w:r>
      <w:r w:rsidRPr="00DC0530">
        <w:rPr>
          <w:rFonts w:ascii="Times New Roman" w:hAnsi="Times New Roman" w:cs="Times New Roman"/>
        </w:rPr>
        <w:t xml:space="preserve"> unit manager and receives guidance and support fro</w:t>
      </w:r>
      <w:r w:rsidR="00DC0530" w:rsidRPr="00DC0530">
        <w:rPr>
          <w:rFonts w:ascii="Times New Roman" w:hAnsi="Times New Roman" w:cs="Times New Roman"/>
        </w:rPr>
        <w:t>m other senior staff</w:t>
      </w:r>
      <w:r w:rsidRPr="00DC0530">
        <w:rPr>
          <w:rFonts w:ascii="Times New Roman" w:hAnsi="Times New Roman" w:cs="Times New Roman"/>
        </w:rPr>
        <w:t xml:space="preserve"> and team in order to initiate, implement and evaluate quality </w:t>
      </w:r>
      <w:r w:rsidR="00DC0530">
        <w:rPr>
          <w:rFonts w:ascii="Times New Roman" w:hAnsi="Times New Roman" w:cs="Times New Roman"/>
        </w:rPr>
        <w:t>of work.</w:t>
      </w:r>
    </w:p>
    <w:p w14:paraId="66E35735" w14:textId="77777777" w:rsidR="00400798" w:rsidRDefault="00400798" w:rsidP="00400798">
      <w:pPr>
        <w:pStyle w:val="ListParagraph"/>
        <w:rPr>
          <w:rFonts w:ascii="Times New Roman" w:hAnsi="Times New Roman" w:cs="Times New Roman"/>
        </w:rPr>
      </w:pPr>
    </w:p>
    <w:p w14:paraId="11BC69E9" w14:textId="77777777" w:rsidR="00400798" w:rsidRDefault="00400798" w:rsidP="004007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Registration History:</w:t>
      </w:r>
    </w:p>
    <w:p w14:paraId="2DACF028" w14:textId="77777777" w:rsidR="009176C9" w:rsidRDefault="009176C9" w:rsidP="00400798">
      <w:pPr>
        <w:rPr>
          <w:rFonts w:ascii="Times New Roman" w:hAnsi="Times New Roman" w:cs="Times New Roman"/>
          <w:b/>
          <w:bCs/>
        </w:rPr>
      </w:pPr>
    </w:p>
    <w:p w14:paraId="0437C17A" w14:textId="7109556D" w:rsidR="00400798" w:rsidRDefault="005F4A0A" w:rsidP="004007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9176C9">
        <w:rPr>
          <w:rFonts w:ascii="Times New Roman" w:hAnsi="Times New Roman" w:cs="Times New Roman"/>
          <w:b/>
          <w:bCs/>
        </w:rPr>
        <w:t>AHPRA general registration as a nurse</w:t>
      </w:r>
    </w:p>
    <w:p w14:paraId="60BC73B0" w14:textId="3C8C64F1" w:rsidR="009176C9" w:rsidRPr="009176C9" w:rsidRDefault="005F4A0A" w:rsidP="004007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9176C9">
        <w:rPr>
          <w:rFonts w:ascii="Times New Roman" w:hAnsi="Times New Roman" w:cs="Times New Roman"/>
          <w:bCs/>
        </w:rPr>
        <w:t>Reg. No-NMW0002394567          R</w:t>
      </w:r>
      <w:r w:rsidR="009176C9" w:rsidRPr="009176C9">
        <w:rPr>
          <w:rFonts w:ascii="Times New Roman" w:hAnsi="Times New Roman" w:cs="Times New Roman"/>
          <w:bCs/>
        </w:rPr>
        <w:t>egistered Nurse Division 1</w:t>
      </w:r>
    </w:p>
    <w:p w14:paraId="65955A0F" w14:textId="77777777" w:rsidR="009176C9" w:rsidRDefault="009176C9" w:rsidP="00400798">
      <w:pPr>
        <w:rPr>
          <w:rFonts w:ascii="Times New Roman" w:hAnsi="Times New Roman" w:cs="Times New Roman"/>
          <w:b/>
        </w:rPr>
      </w:pPr>
    </w:p>
    <w:p w14:paraId="6A0610C7" w14:textId="39317E83" w:rsidR="00400798" w:rsidRDefault="005F4A0A" w:rsidP="004007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00798">
        <w:rPr>
          <w:rFonts w:ascii="Times New Roman" w:hAnsi="Times New Roman" w:cs="Times New Roman"/>
          <w:b/>
        </w:rPr>
        <w:t>Punjab Nurses Registration council (Punjab, India)</w:t>
      </w:r>
    </w:p>
    <w:p w14:paraId="05BE899F" w14:textId="3ACF44BA" w:rsidR="00400798" w:rsidRPr="005D2922" w:rsidRDefault="005F4A0A" w:rsidP="00400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00798">
        <w:rPr>
          <w:rFonts w:ascii="Times New Roman" w:hAnsi="Times New Roman" w:cs="Times New Roman"/>
        </w:rPr>
        <w:t xml:space="preserve">Reg. No- </w:t>
      </w:r>
      <w:r w:rsidR="00400798" w:rsidRPr="005D2922">
        <w:rPr>
          <w:rFonts w:ascii="Times New Roman" w:hAnsi="Times New Roman" w:cs="Times New Roman"/>
        </w:rPr>
        <w:t xml:space="preserve">8872     </w:t>
      </w:r>
      <w:r w:rsidR="00400798">
        <w:rPr>
          <w:rFonts w:ascii="Times New Roman" w:hAnsi="Times New Roman" w:cs="Times New Roman"/>
        </w:rPr>
        <w:t xml:space="preserve">                          </w:t>
      </w:r>
      <w:r w:rsidR="00400798" w:rsidRPr="005D2922">
        <w:rPr>
          <w:rFonts w:ascii="Times New Roman" w:hAnsi="Times New Roman" w:cs="Times New Roman"/>
        </w:rPr>
        <w:t xml:space="preserve"> Registered Nurse </w:t>
      </w:r>
    </w:p>
    <w:p w14:paraId="79B25EBE" w14:textId="26FAD463" w:rsidR="00400798" w:rsidRPr="005D2922" w:rsidRDefault="005F4A0A" w:rsidP="00400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00798">
        <w:rPr>
          <w:rFonts w:ascii="Times New Roman" w:hAnsi="Times New Roman" w:cs="Times New Roman"/>
        </w:rPr>
        <w:t>Reg</w:t>
      </w:r>
      <w:r w:rsidR="00147FD0">
        <w:rPr>
          <w:rFonts w:ascii="Times New Roman" w:hAnsi="Times New Roman" w:cs="Times New Roman"/>
        </w:rPr>
        <w:t xml:space="preserve">. </w:t>
      </w:r>
      <w:r w:rsidR="00400798">
        <w:rPr>
          <w:rFonts w:ascii="Times New Roman" w:hAnsi="Times New Roman" w:cs="Times New Roman"/>
        </w:rPr>
        <w:t>No -</w:t>
      </w:r>
      <w:r w:rsidR="00400798" w:rsidRPr="005D2922">
        <w:rPr>
          <w:rFonts w:ascii="Times New Roman" w:hAnsi="Times New Roman" w:cs="Times New Roman"/>
        </w:rPr>
        <w:t xml:space="preserve">8872      </w:t>
      </w:r>
      <w:r w:rsidR="00400798">
        <w:rPr>
          <w:rFonts w:ascii="Times New Roman" w:hAnsi="Times New Roman" w:cs="Times New Roman"/>
        </w:rPr>
        <w:t xml:space="preserve">                          </w:t>
      </w:r>
      <w:r w:rsidR="00400798" w:rsidRPr="005D2922">
        <w:rPr>
          <w:rFonts w:ascii="Times New Roman" w:hAnsi="Times New Roman" w:cs="Times New Roman"/>
        </w:rPr>
        <w:t>Registered Midwife</w:t>
      </w:r>
    </w:p>
    <w:p w14:paraId="3A956E7C" w14:textId="77777777" w:rsidR="00400798" w:rsidRDefault="00400798" w:rsidP="00400798">
      <w:pPr>
        <w:pStyle w:val="ListParagraph"/>
        <w:rPr>
          <w:rFonts w:ascii="Times New Roman" w:hAnsi="Times New Roman" w:cs="Times New Roman"/>
        </w:rPr>
      </w:pPr>
    </w:p>
    <w:p w14:paraId="19138A64" w14:textId="2881DDF1" w:rsidR="00A301DF" w:rsidRDefault="00DC0530" w:rsidP="00A301D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301DF">
        <w:rPr>
          <w:rFonts w:ascii="Times New Roman" w:hAnsi="Times New Roman" w:cs="Times New Roman"/>
          <w:b/>
          <w:bCs/>
        </w:rPr>
        <w:t xml:space="preserve">Other </w:t>
      </w:r>
      <w:r w:rsidR="00A301DF" w:rsidRPr="00A301DF">
        <w:rPr>
          <w:rFonts w:ascii="Times New Roman" w:hAnsi="Times New Roman" w:cs="Times New Roman"/>
          <w:b/>
          <w:bCs/>
        </w:rPr>
        <w:t>Certification:</w:t>
      </w:r>
      <w:r w:rsidR="00A301DF">
        <w:rPr>
          <w:rFonts w:ascii="Times New Roman" w:hAnsi="Times New Roman" w:cs="Times New Roman"/>
          <w:b/>
          <w:bCs/>
        </w:rPr>
        <w:t xml:space="preserve"> </w:t>
      </w:r>
    </w:p>
    <w:p w14:paraId="2F95FB13" w14:textId="77777777" w:rsidR="007A0F5B" w:rsidRPr="007A0F5B" w:rsidRDefault="007A0F5B" w:rsidP="00A3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Registered nurse certificate</w:t>
      </w:r>
    </w:p>
    <w:p w14:paraId="687DFA08" w14:textId="27CDCEDC" w:rsidR="00955D37" w:rsidRPr="00955D37" w:rsidRDefault="00147FD0" w:rsidP="00A3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47FD0">
        <w:rPr>
          <w:rFonts w:ascii="Times New Roman" w:hAnsi="Times New Roman" w:cs="Times New Roman"/>
          <w:color w:val="000000"/>
          <w:shd w:val="clear" w:color="auto" w:fill="FFFFFF"/>
        </w:rPr>
        <w:t xml:space="preserve">Evidence that </w:t>
      </w:r>
      <w:r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147FD0">
        <w:rPr>
          <w:rFonts w:ascii="Times New Roman" w:hAnsi="Times New Roman" w:cs="Times New Roman"/>
          <w:color w:val="000000"/>
          <w:shd w:val="clear" w:color="auto" w:fill="FFFFFF"/>
        </w:rPr>
        <w:t xml:space="preserve"> have the 2020 Flu Vaccination </w:t>
      </w:r>
      <w:r w:rsidR="00955D37">
        <w:rPr>
          <w:rFonts w:ascii="Times New Roman" w:hAnsi="Times New Roman" w:cs="Times New Roman"/>
        </w:rPr>
        <w:t xml:space="preserve">(Including flu, DPT, hep B, </w:t>
      </w:r>
      <w:r>
        <w:rPr>
          <w:rFonts w:ascii="Times New Roman" w:hAnsi="Times New Roman" w:cs="Times New Roman"/>
        </w:rPr>
        <w:t>etc.)</w:t>
      </w:r>
    </w:p>
    <w:p w14:paraId="0AB45F63" w14:textId="43EDF2E7" w:rsidR="00400798" w:rsidRPr="00400798" w:rsidRDefault="00400798" w:rsidP="00A3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First Aid</w:t>
      </w:r>
    </w:p>
    <w:p w14:paraId="4152C8AE" w14:textId="2C51B28D" w:rsidR="00A301DF" w:rsidRPr="00400798" w:rsidRDefault="00A301DF" w:rsidP="00A3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My Health Record Hand Hygiene </w:t>
      </w:r>
    </w:p>
    <w:p w14:paraId="21A16873" w14:textId="093E0BA7" w:rsidR="00400798" w:rsidRPr="0015392D" w:rsidRDefault="00400798" w:rsidP="00A3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CPR and Manual handling (as a part of EPIQ-RN)</w:t>
      </w:r>
    </w:p>
    <w:p w14:paraId="1CD194CD" w14:textId="616476E5" w:rsidR="0015392D" w:rsidRPr="0015392D" w:rsidRDefault="0015392D" w:rsidP="00A3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National police check</w:t>
      </w:r>
    </w:p>
    <w:p w14:paraId="53939FC0" w14:textId="3D94F298" w:rsidR="0015392D" w:rsidRPr="0015392D" w:rsidRDefault="0015392D" w:rsidP="00A3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Working with children check</w:t>
      </w:r>
    </w:p>
    <w:p w14:paraId="519789F9" w14:textId="3BD92D77" w:rsidR="0015392D" w:rsidRPr="00147FD0" w:rsidRDefault="0015392D" w:rsidP="00A3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Covid-19 certificate</w:t>
      </w:r>
    </w:p>
    <w:p w14:paraId="4BA122BD" w14:textId="387E4B4D" w:rsidR="00147FD0" w:rsidRPr="00147FD0" w:rsidRDefault="00147FD0" w:rsidP="00A3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47FD0">
        <w:rPr>
          <w:rFonts w:ascii="Times New Roman" w:hAnsi="Times New Roman" w:cs="Times New Roman"/>
          <w:color w:val="000000"/>
          <w:shd w:val="clear" w:color="auto" w:fill="FFFFFF"/>
        </w:rPr>
        <w:t>Proof of the right to work lawfully in Australia</w:t>
      </w:r>
    </w:p>
    <w:p w14:paraId="54D44101" w14:textId="761AC637" w:rsidR="00A301DF" w:rsidRPr="00DC0530" w:rsidRDefault="00A301DF" w:rsidP="00A3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Available </w:t>
      </w:r>
      <w:r w:rsidR="00CE6D1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days</w:t>
      </w:r>
      <w:r w:rsidR="0015392D">
        <w:rPr>
          <w:rFonts w:ascii="Times New Roman" w:hAnsi="Times New Roman" w:cs="Times New Roman"/>
        </w:rPr>
        <w:t>/n</w:t>
      </w:r>
      <w:r w:rsidR="000C14B1">
        <w:rPr>
          <w:rFonts w:ascii="Times New Roman" w:hAnsi="Times New Roman" w:cs="Times New Roman"/>
        </w:rPr>
        <w:t>i</w:t>
      </w:r>
      <w:r w:rsidR="0015392D">
        <w:rPr>
          <w:rFonts w:ascii="Times New Roman" w:hAnsi="Times New Roman" w:cs="Times New Roman"/>
        </w:rPr>
        <w:t>ghts</w:t>
      </w:r>
      <w:r>
        <w:rPr>
          <w:rFonts w:ascii="Times New Roman" w:hAnsi="Times New Roman" w:cs="Times New Roman"/>
        </w:rPr>
        <w:t xml:space="preserve"> a week, </w:t>
      </w:r>
      <w:r w:rsidR="000E53E7">
        <w:rPr>
          <w:rFonts w:ascii="Times New Roman" w:hAnsi="Times New Roman" w:cs="Times New Roman"/>
        </w:rPr>
        <w:t>days can be negotiated</w:t>
      </w:r>
    </w:p>
    <w:p w14:paraId="192C2CB0" w14:textId="77777777" w:rsidR="00DC0530" w:rsidRDefault="00DC0530" w:rsidP="00DC0530">
      <w:pPr>
        <w:rPr>
          <w:rFonts w:ascii="Times New Roman" w:hAnsi="Times New Roman" w:cs="Times New Roman"/>
          <w:b/>
          <w:bCs/>
        </w:rPr>
      </w:pPr>
    </w:p>
    <w:p w14:paraId="1484DF60" w14:textId="77777777" w:rsidR="009176C9" w:rsidRDefault="00DC0530" w:rsidP="0091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176C9" w:rsidRPr="00D373E3">
        <w:rPr>
          <w:rFonts w:ascii="Times New Roman" w:hAnsi="Times New Roman" w:cs="Times New Roman"/>
          <w:b/>
        </w:rPr>
        <w:t>References:</w:t>
      </w:r>
    </w:p>
    <w:p w14:paraId="035E2895" w14:textId="77777777" w:rsidR="007A0F5B" w:rsidRPr="007A0F5B" w:rsidRDefault="009176C9" w:rsidP="009176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E724A">
        <w:rPr>
          <w:rFonts w:ascii="Times New Roman" w:hAnsi="Times New Roman" w:cs="Times New Roman"/>
        </w:rPr>
        <w:t>Parmjeet Kaur</w:t>
      </w:r>
      <w:r>
        <w:rPr>
          <w:rFonts w:ascii="Times New Roman" w:hAnsi="Times New Roman" w:cs="Times New Roman"/>
        </w:rPr>
        <w:t xml:space="preserve"> (</w:t>
      </w:r>
      <w:r w:rsidR="007A0F5B">
        <w:rPr>
          <w:rFonts w:ascii="Times New Roman" w:hAnsi="Times New Roman" w:cs="Times New Roman"/>
        </w:rPr>
        <w:t>registered nurse at DMCH,</w:t>
      </w:r>
      <w:r w:rsidRPr="003E724A">
        <w:rPr>
          <w:rFonts w:ascii="Times New Roman" w:hAnsi="Times New Roman" w:cs="Times New Roman"/>
        </w:rPr>
        <w:t xml:space="preserve"> Ludhiana, India</w:t>
      </w:r>
      <w:r w:rsidR="007A0F5B">
        <w:rPr>
          <w:rFonts w:ascii="Times New Roman" w:hAnsi="Times New Roman" w:cs="Times New Roman"/>
        </w:rPr>
        <w:t>).</w:t>
      </w:r>
    </w:p>
    <w:p w14:paraId="487A160E" w14:textId="7AD478CA" w:rsidR="009176C9" w:rsidRPr="007A0F5B" w:rsidRDefault="007A0F5B" w:rsidP="007A0F5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C26CBF" w:rsidRPr="007A0F5B">
        <w:rPr>
          <w:rFonts w:ascii="Times New Roman" w:hAnsi="Times New Roman" w:cs="Times New Roman"/>
        </w:rPr>
        <w:t xml:space="preserve"> </w:t>
      </w:r>
      <w:r w:rsidR="009176C9" w:rsidRPr="007A0F5B">
        <w:rPr>
          <w:rFonts w:ascii="Times New Roman" w:hAnsi="Times New Roman" w:cs="Times New Roman"/>
        </w:rPr>
        <w:t>Contact: +61468664613.</w:t>
      </w:r>
      <w:r>
        <w:rPr>
          <w:rFonts w:ascii="Times New Roman" w:hAnsi="Times New Roman" w:cs="Times New Roman"/>
        </w:rPr>
        <w:t xml:space="preserve"> Emial- parmk790@gmail.com</w:t>
      </w:r>
      <w:bookmarkStart w:id="0" w:name="_GoBack"/>
      <w:bookmarkEnd w:id="0"/>
    </w:p>
    <w:p w14:paraId="1D85A84A" w14:textId="424EFBD0" w:rsidR="007A0F5B" w:rsidRPr="007A0F5B" w:rsidRDefault="007A0F5B" w:rsidP="009176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Grant Bradley ( supervisor/ instructor at Autumn aged care, Boronia)</w:t>
      </w:r>
    </w:p>
    <w:p w14:paraId="6B1F3A52" w14:textId="5C08D973" w:rsidR="007A0F5B" w:rsidRPr="00537A8E" w:rsidRDefault="007A0F5B" w:rsidP="007A0F5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Contact-0429777679. Email- grantangelbradley@gmail.com</w:t>
      </w:r>
    </w:p>
    <w:p w14:paraId="5C2491A0" w14:textId="01F389A9" w:rsidR="00DC0530" w:rsidRPr="00DC0530" w:rsidRDefault="00DC0530" w:rsidP="00DC0530">
      <w:pPr>
        <w:rPr>
          <w:rFonts w:ascii="Times New Roman" w:hAnsi="Times New Roman" w:cs="Times New Roman"/>
          <w:b/>
          <w:bCs/>
        </w:rPr>
      </w:pPr>
    </w:p>
    <w:p w14:paraId="2A154F2C" w14:textId="7DA6C14D" w:rsidR="009176C9" w:rsidRDefault="009176C9" w:rsidP="0091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declare that The Curriculum Vi</w:t>
      </w:r>
      <w:r w:rsidR="00164769">
        <w:rPr>
          <w:rFonts w:ascii="Times New Roman" w:hAnsi="Times New Roman" w:cs="Times New Roman"/>
          <w:b/>
        </w:rPr>
        <w:t>tae is true and correct.</w:t>
      </w:r>
    </w:p>
    <w:p w14:paraId="0B6100B5" w14:textId="63B60060" w:rsidR="009176C9" w:rsidRPr="00955D37" w:rsidRDefault="009176C9" w:rsidP="00955D37">
      <w:pPr>
        <w:rPr>
          <w:b/>
        </w:rPr>
      </w:pPr>
      <w:r w:rsidRPr="00537A8E">
        <w:rPr>
          <w:rFonts w:ascii="Times New Roman" w:hAnsi="Times New Roman" w:cs="Times New Roman"/>
          <w:b/>
        </w:rPr>
        <w:t xml:space="preserve"> </w:t>
      </w:r>
      <w:r w:rsidR="00955D37">
        <w:rPr>
          <w:b/>
        </w:rPr>
        <w:t xml:space="preserve">                                                                                                                                  </w:t>
      </w:r>
      <w:r w:rsidRPr="00955D37">
        <w:rPr>
          <w:b/>
        </w:rPr>
        <w:t xml:space="preserve">Prabhjeet Kaur                                                    </w:t>
      </w:r>
    </w:p>
    <w:p w14:paraId="2364D27C" w14:textId="77777777" w:rsidR="009176C9" w:rsidRDefault="009176C9" w:rsidP="009176C9">
      <w:pPr>
        <w:pStyle w:val="ListParagraph"/>
      </w:pPr>
      <w:r>
        <w:t xml:space="preserve">                                                                                                                        </w:t>
      </w:r>
    </w:p>
    <w:p w14:paraId="7ED9FD0C" w14:textId="0258EFC8" w:rsidR="006D33BB" w:rsidRPr="00DD7534" w:rsidRDefault="006D33BB" w:rsidP="00DD7534">
      <w:pPr>
        <w:rPr>
          <w:rFonts w:ascii="Times New Roman" w:hAnsi="Times New Roman" w:cs="Times New Roman"/>
          <w:b/>
        </w:rPr>
      </w:pPr>
    </w:p>
    <w:p w14:paraId="6BBF174F" w14:textId="69424045" w:rsidR="006D33BB" w:rsidRPr="00B225FB" w:rsidRDefault="006D33BB" w:rsidP="00692509">
      <w:pPr>
        <w:rPr>
          <w:rFonts w:ascii="Times New Roman" w:hAnsi="Times New Roman" w:cs="Times New Roman"/>
        </w:rPr>
      </w:pPr>
    </w:p>
    <w:p w14:paraId="1CEE2DEF" w14:textId="77777777" w:rsidR="00692509" w:rsidRDefault="00692509" w:rsidP="00692509">
      <w:pPr>
        <w:pStyle w:val="ListParagraph"/>
      </w:pPr>
    </w:p>
    <w:p w14:paraId="7864E397" w14:textId="77777777" w:rsidR="00692509" w:rsidRDefault="00692509" w:rsidP="00692509">
      <w:pPr>
        <w:pStyle w:val="ListParagraph"/>
      </w:pPr>
    </w:p>
    <w:sectPr w:rsidR="00692509" w:rsidSect="00217F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5C737" w14:textId="77777777" w:rsidR="0039216F" w:rsidRDefault="0039216F" w:rsidP="00AF7F30">
      <w:r>
        <w:separator/>
      </w:r>
    </w:p>
  </w:endnote>
  <w:endnote w:type="continuationSeparator" w:id="0">
    <w:p w14:paraId="0CF2138E" w14:textId="77777777" w:rsidR="0039216F" w:rsidRDefault="0039216F" w:rsidP="00AF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59848" w14:textId="77777777" w:rsidR="0039216F" w:rsidRDefault="0039216F" w:rsidP="00AF7F30">
      <w:r>
        <w:separator/>
      </w:r>
    </w:p>
  </w:footnote>
  <w:footnote w:type="continuationSeparator" w:id="0">
    <w:p w14:paraId="046E13BF" w14:textId="77777777" w:rsidR="0039216F" w:rsidRDefault="0039216F" w:rsidP="00AF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16C0"/>
    <w:multiLevelType w:val="hybridMultilevel"/>
    <w:tmpl w:val="F5E29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BE1"/>
    <w:multiLevelType w:val="hybridMultilevel"/>
    <w:tmpl w:val="BA888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126"/>
    <w:multiLevelType w:val="hybridMultilevel"/>
    <w:tmpl w:val="4F085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70290"/>
    <w:multiLevelType w:val="hybridMultilevel"/>
    <w:tmpl w:val="90F6A7D4"/>
    <w:lvl w:ilvl="0" w:tplc="37BEE2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F23A8"/>
    <w:multiLevelType w:val="hybridMultilevel"/>
    <w:tmpl w:val="4EF8F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02C0C"/>
    <w:multiLevelType w:val="hybridMultilevel"/>
    <w:tmpl w:val="E1029F7C"/>
    <w:lvl w:ilvl="0" w:tplc="F09C554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11"/>
    <w:rsid w:val="00007A3F"/>
    <w:rsid w:val="00024EA4"/>
    <w:rsid w:val="00040475"/>
    <w:rsid w:val="0007099E"/>
    <w:rsid w:val="000C14B1"/>
    <w:rsid w:val="000E53E7"/>
    <w:rsid w:val="00147FD0"/>
    <w:rsid w:val="0015392D"/>
    <w:rsid w:val="00164769"/>
    <w:rsid w:val="001649A7"/>
    <w:rsid w:val="00217FB8"/>
    <w:rsid w:val="002933FC"/>
    <w:rsid w:val="002B2DD8"/>
    <w:rsid w:val="002C5AC4"/>
    <w:rsid w:val="00327D6D"/>
    <w:rsid w:val="003365DC"/>
    <w:rsid w:val="00341984"/>
    <w:rsid w:val="00347120"/>
    <w:rsid w:val="0039216F"/>
    <w:rsid w:val="003A6490"/>
    <w:rsid w:val="003C56B9"/>
    <w:rsid w:val="00400798"/>
    <w:rsid w:val="00496E19"/>
    <w:rsid w:val="004E3E14"/>
    <w:rsid w:val="005610EB"/>
    <w:rsid w:val="0057743C"/>
    <w:rsid w:val="005903D6"/>
    <w:rsid w:val="00597381"/>
    <w:rsid w:val="005F4A0A"/>
    <w:rsid w:val="00622999"/>
    <w:rsid w:val="00661B39"/>
    <w:rsid w:val="00692509"/>
    <w:rsid w:val="006D0C3C"/>
    <w:rsid w:val="006D33BB"/>
    <w:rsid w:val="00736F95"/>
    <w:rsid w:val="00742CAD"/>
    <w:rsid w:val="007A0F5B"/>
    <w:rsid w:val="007C183C"/>
    <w:rsid w:val="007D5077"/>
    <w:rsid w:val="007F6CD2"/>
    <w:rsid w:val="00817EA1"/>
    <w:rsid w:val="00871DE2"/>
    <w:rsid w:val="008B59D4"/>
    <w:rsid w:val="008E6BE7"/>
    <w:rsid w:val="009134F9"/>
    <w:rsid w:val="009176C9"/>
    <w:rsid w:val="00955D37"/>
    <w:rsid w:val="00963712"/>
    <w:rsid w:val="009D78FC"/>
    <w:rsid w:val="00A04299"/>
    <w:rsid w:val="00A249C3"/>
    <w:rsid w:val="00A301DF"/>
    <w:rsid w:val="00A835C5"/>
    <w:rsid w:val="00A90296"/>
    <w:rsid w:val="00AD696E"/>
    <w:rsid w:val="00AF7F30"/>
    <w:rsid w:val="00B225FB"/>
    <w:rsid w:val="00B22AB0"/>
    <w:rsid w:val="00B532D0"/>
    <w:rsid w:val="00B60F0F"/>
    <w:rsid w:val="00B624A6"/>
    <w:rsid w:val="00B96E11"/>
    <w:rsid w:val="00C26CBF"/>
    <w:rsid w:val="00C344D1"/>
    <w:rsid w:val="00C73857"/>
    <w:rsid w:val="00CA348F"/>
    <w:rsid w:val="00CE6D1B"/>
    <w:rsid w:val="00D33EFE"/>
    <w:rsid w:val="00D373E3"/>
    <w:rsid w:val="00D4749D"/>
    <w:rsid w:val="00D96F78"/>
    <w:rsid w:val="00DC0530"/>
    <w:rsid w:val="00DC3E44"/>
    <w:rsid w:val="00DD7534"/>
    <w:rsid w:val="00E127AA"/>
    <w:rsid w:val="00E21E56"/>
    <w:rsid w:val="00E24A9D"/>
    <w:rsid w:val="00E852B7"/>
    <w:rsid w:val="00E93B95"/>
    <w:rsid w:val="00EC0DB6"/>
    <w:rsid w:val="00EC4C5F"/>
    <w:rsid w:val="00F60EA2"/>
    <w:rsid w:val="00F942D7"/>
    <w:rsid w:val="00FD77ED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C6E1"/>
  <w15:chartTrackingRefBased/>
  <w15:docId w15:val="{22F51C76-3C6E-0C4D-A02E-3E82EF88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5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5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7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F30"/>
  </w:style>
  <w:style w:type="paragraph" w:styleId="Footer">
    <w:name w:val="footer"/>
    <w:basedOn w:val="Normal"/>
    <w:link w:val="FooterChar"/>
    <w:uiPriority w:val="99"/>
    <w:unhideWhenUsed/>
    <w:rsid w:val="00AF7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F30"/>
  </w:style>
  <w:style w:type="character" w:styleId="FollowedHyperlink">
    <w:name w:val="FollowedHyperlink"/>
    <w:basedOn w:val="DefaultParagraphFont"/>
    <w:uiPriority w:val="99"/>
    <w:semiHidden/>
    <w:unhideWhenUsed/>
    <w:rsid w:val="000E53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prabhjeetkahl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gurvinder  sran</dc:creator>
  <cp:keywords/>
  <dc:description/>
  <cp:lastModifiedBy>gurvinder singh sran</cp:lastModifiedBy>
  <cp:revision>12</cp:revision>
  <dcterms:created xsi:type="dcterms:W3CDTF">2020-04-18T07:24:00Z</dcterms:created>
  <dcterms:modified xsi:type="dcterms:W3CDTF">2020-06-01T07:24:00Z</dcterms:modified>
</cp:coreProperties>
</file>